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FC7" w:rsidRPr="00DF1D8E" w:rsidRDefault="00DF1D8E" w:rsidP="00DF1D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D8E">
        <w:rPr>
          <w:rFonts w:ascii="Times New Roman" w:hAnsi="Times New Roman" w:cs="Times New Roman"/>
          <w:b/>
          <w:sz w:val="28"/>
          <w:szCs w:val="28"/>
        </w:rPr>
        <w:t>Ва</w:t>
      </w:r>
      <w:r w:rsidR="006F478F">
        <w:rPr>
          <w:rFonts w:ascii="Times New Roman" w:hAnsi="Times New Roman" w:cs="Times New Roman"/>
          <w:b/>
          <w:sz w:val="28"/>
          <w:szCs w:val="28"/>
        </w:rPr>
        <w:t xml:space="preserve">кантные места для учащихся на </w:t>
      </w:r>
      <w:r w:rsidR="006F478F" w:rsidRPr="006F478F">
        <w:rPr>
          <w:rFonts w:ascii="Times New Roman" w:hAnsi="Times New Roman" w:cs="Times New Roman"/>
          <w:b/>
          <w:sz w:val="28"/>
          <w:szCs w:val="28"/>
        </w:rPr>
        <w:t>20</w:t>
      </w:r>
      <w:r w:rsidR="00DA4C42">
        <w:rPr>
          <w:rFonts w:ascii="Times New Roman" w:hAnsi="Times New Roman" w:cs="Times New Roman"/>
          <w:b/>
          <w:sz w:val="28"/>
          <w:szCs w:val="28"/>
        </w:rPr>
        <w:t>.</w:t>
      </w:r>
      <w:r w:rsidR="006F478F">
        <w:rPr>
          <w:rFonts w:ascii="Times New Roman" w:hAnsi="Times New Roman" w:cs="Times New Roman"/>
          <w:b/>
          <w:sz w:val="28"/>
          <w:szCs w:val="28"/>
        </w:rPr>
        <w:t>0</w:t>
      </w:r>
      <w:r w:rsidR="006F478F" w:rsidRPr="006F478F">
        <w:rPr>
          <w:rFonts w:ascii="Times New Roman" w:hAnsi="Times New Roman" w:cs="Times New Roman"/>
          <w:b/>
          <w:sz w:val="28"/>
          <w:szCs w:val="28"/>
        </w:rPr>
        <w:t>5</w:t>
      </w:r>
      <w:r w:rsidR="00DA4C42">
        <w:rPr>
          <w:rFonts w:ascii="Times New Roman" w:hAnsi="Times New Roman" w:cs="Times New Roman"/>
          <w:b/>
          <w:sz w:val="28"/>
          <w:szCs w:val="28"/>
        </w:rPr>
        <w:t>.202</w:t>
      </w:r>
      <w:r w:rsidR="006F478F" w:rsidRPr="006F478F">
        <w:rPr>
          <w:rFonts w:ascii="Times New Roman" w:hAnsi="Times New Roman" w:cs="Times New Roman"/>
          <w:b/>
          <w:sz w:val="28"/>
          <w:szCs w:val="28"/>
        </w:rPr>
        <w:t>6</w:t>
      </w:r>
      <w:r w:rsidRPr="00DF1D8E">
        <w:rPr>
          <w:rFonts w:ascii="Times New Roman" w:hAnsi="Times New Roman" w:cs="Times New Roman"/>
          <w:b/>
          <w:sz w:val="28"/>
          <w:szCs w:val="28"/>
        </w:rPr>
        <w:t>г.</w:t>
      </w:r>
    </w:p>
    <w:p w:rsidR="00DF1D8E" w:rsidRPr="00DF1D8E" w:rsidRDefault="00DF1D8E" w:rsidP="00DF1D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F1D8E" w:rsidRPr="00DF1D8E" w:rsidTr="00DF1D8E">
        <w:tc>
          <w:tcPr>
            <w:tcW w:w="3190" w:type="dxa"/>
          </w:tcPr>
          <w:p w:rsidR="00DF1D8E" w:rsidRPr="00DF1D8E" w:rsidRDefault="00DF1D8E" w:rsidP="00DF1D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1D8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190" w:type="dxa"/>
          </w:tcPr>
          <w:p w:rsidR="00DF1D8E" w:rsidRPr="00DA4C42" w:rsidRDefault="006F478F" w:rsidP="006F4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учащихся на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</w:t>
            </w:r>
            <w:r w:rsidR="00DA4C4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DA4C4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="00DA4C42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3191" w:type="dxa"/>
          </w:tcPr>
          <w:p w:rsidR="00DF1D8E" w:rsidRPr="00DF1D8E" w:rsidRDefault="00DF1D8E" w:rsidP="00DF1D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Вакантные места</w:t>
            </w:r>
          </w:p>
        </w:tc>
      </w:tr>
      <w:tr w:rsidR="00DF1D8E" w:rsidTr="00DF1D8E">
        <w:tc>
          <w:tcPr>
            <w:tcW w:w="3190" w:type="dxa"/>
          </w:tcPr>
          <w:p w:rsidR="00DF1D8E" w:rsidRDefault="00DF1D8E" w:rsidP="00DF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0" w:type="dxa"/>
          </w:tcPr>
          <w:p w:rsidR="00DF1D8E" w:rsidRPr="006F478F" w:rsidRDefault="00DA4C42" w:rsidP="00B8497F">
            <w:pPr>
              <w:tabs>
                <w:tab w:val="center" w:pos="1487"/>
                <w:tab w:val="left" w:pos="210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6F47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3191" w:type="dxa"/>
          </w:tcPr>
          <w:p w:rsidR="00DF1D8E" w:rsidRPr="006F478F" w:rsidRDefault="006F478F" w:rsidP="00DF1D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DF1D8E" w:rsidTr="00DF1D8E">
        <w:tc>
          <w:tcPr>
            <w:tcW w:w="3190" w:type="dxa"/>
          </w:tcPr>
          <w:p w:rsidR="00DF1D8E" w:rsidRDefault="00DF1D8E" w:rsidP="00DF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0" w:type="dxa"/>
          </w:tcPr>
          <w:p w:rsidR="00DF1D8E" w:rsidRPr="00DA4C42" w:rsidRDefault="006F478F" w:rsidP="00DF1D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191" w:type="dxa"/>
          </w:tcPr>
          <w:p w:rsidR="00DF1D8E" w:rsidRPr="00DA4C42" w:rsidRDefault="006F478F" w:rsidP="00DF1D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  <w:tr w:rsidR="00DF1D8E" w:rsidTr="00DF1D8E">
        <w:tc>
          <w:tcPr>
            <w:tcW w:w="3190" w:type="dxa"/>
          </w:tcPr>
          <w:p w:rsidR="00DF1D8E" w:rsidRDefault="00DF1D8E" w:rsidP="00DF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0" w:type="dxa"/>
          </w:tcPr>
          <w:p w:rsidR="00DF1D8E" w:rsidRPr="00DA4C42" w:rsidRDefault="006F478F" w:rsidP="00DF1D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3191" w:type="dxa"/>
          </w:tcPr>
          <w:p w:rsidR="00DF1D8E" w:rsidRPr="00DA4C42" w:rsidRDefault="00DA4C42" w:rsidP="00DF1D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DF1D8E" w:rsidTr="00DF1D8E">
        <w:tc>
          <w:tcPr>
            <w:tcW w:w="3190" w:type="dxa"/>
          </w:tcPr>
          <w:p w:rsidR="00DF1D8E" w:rsidRDefault="00DF1D8E" w:rsidP="00DF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90" w:type="dxa"/>
          </w:tcPr>
          <w:p w:rsidR="00DF1D8E" w:rsidRPr="006F478F" w:rsidRDefault="006F478F" w:rsidP="00DF1D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191" w:type="dxa"/>
          </w:tcPr>
          <w:p w:rsidR="00DF1D8E" w:rsidRPr="006F478F" w:rsidRDefault="006F478F" w:rsidP="00DF1D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</w:tr>
      <w:tr w:rsidR="00DF1D8E" w:rsidTr="00DF1D8E">
        <w:tc>
          <w:tcPr>
            <w:tcW w:w="3190" w:type="dxa"/>
          </w:tcPr>
          <w:p w:rsidR="00DF1D8E" w:rsidRDefault="00DF1D8E" w:rsidP="00DF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0" w:type="dxa"/>
          </w:tcPr>
          <w:p w:rsidR="00DF1D8E" w:rsidRPr="00DA4C42" w:rsidRDefault="00DA4C42" w:rsidP="00DF1D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3191" w:type="dxa"/>
          </w:tcPr>
          <w:p w:rsidR="00DF1D8E" w:rsidRPr="00DA4C42" w:rsidRDefault="00DA4C42" w:rsidP="00DF1D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DF1D8E" w:rsidTr="00DF1D8E">
        <w:tc>
          <w:tcPr>
            <w:tcW w:w="3190" w:type="dxa"/>
          </w:tcPr>
          <w:p w:rsidR="00DF1D8E" w:rsidRDefault="00DF1D8E" w:rsidP="00DF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0" w:type="dxa"/>
          </w:tcPr>
          <w:p w:rsidR="006F478F" w:rsidRPr="006F478F" w:rsidRDefault="006F478F" w:rsidP="006F47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191" w:type="dxa"/>
          </w:tcPr>
          <w:p w:rsidR="00DF1D8E" w:rsidRPr="006F478F" w:rsidRDefault="006F478F" w:rsidP="00DF1D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</w:tr>
      <w:tr w:rsidR="00DF1D8E" w:rsidTr="00DF1D8E">
        <w:tc>
          <w:tcPr>
            <w:tcW w:w="3190" w:type="dxa"/>
          </w:tcPr>
          <w:p w:rsidR="00DF1D8E" w:rsidRDefault="00DF1D8E" w:rsidP="00DF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90" w:type="dxa"/>
          </w:tcPr>
          <w:p w:rsidR="00DF1D8E" w:rsidRPr="00DA4C42" w:rsidRDefault="006F478F" w:rsidP="00DF1D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3191" w:type="dxa"/>
          </w:tcPr>
          <w:p w:rsidR="00DF1D8E" w:rsidRPr="00DA4C42" w:rsidRDefault="006F478F" w:rsidP="00DF1D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DF1D8E" w:rsidTr="00DF1D8E">
        <w:tc>
          <w:tcPr>
            <w:tcW w:w="3190" w:type="dxa"/>
          </w:tcPr>
          <w:p w:rsidR="00DF1D8E" w:rsidRDefault="00DF1D8E" w:rsidP="00DF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90" w:type="dxa"/>
          </w:tcPr>
          <w:p w:rsidR="00DF1D8E" w:rsidRDefault="00B8497F" w:rsidP="00DF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1" w:type="dxa"/>
          </w:tcPr>
          <w:p w:rsidR="00DF1D8E" w:rsidRDefault="00B8497F" w:rsidP="00DF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F1D8E" w:rsidTr="00DF1D8E">
        <w:tc>
          <w:tcPr>
            <w:tcW w:w="3190" w:type="dxa"/>
          </w:tcPr>
          <w:p w:rsidR="00DF1D8E" w:rsidRDefault="00DF1D8E" w:rsidP="00DF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90" w:type="dxa"/>
          </w:tcPr>
          <w:p w:rsidR="00DF1D8E" w:rsidRPr="00DA4C42" w:rsidRDefault="00DA4C42" w:rsidP="00DA4C42">
            <w:pPr>
              <w:tabs>
                <w:tab w:val="center" w:pos="1487"/>
                <w:tab w:val="right" w:pos="2974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5</w:t>
            </w:r>
          </w:p>
        </w:tc>
        <w:tc>
          <w:tcPr>
            <w:tcW w:w="3191" w:type="dxa"/>
          </w:tcPr>
          <w:p w:rsidR="00DF1D8E" w:rsidRPr="00DA4C42" w:rsidRDefault="00DA4C42" w:rsidP="00DA4C42">
            <w:pPr>
              <w:tabs>
                <w:tab w:val="center" w:pos="1487"/>
                <w:tab w:val="left" w:pos="2016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7</w:t>
            </w:r>
          </w:p>
        </w:tc>
      </w:tr>
      <w:tr w:rsidR="00DF1D8E" w:rsidTr="00DF1D8E">
        <w:tc>
          <w:tcPr>
            <w:tcW w:w="3190" w:type="dxa"/>
          </w:tcPr>
          <w:p w:rsidR="00DF1D8E" w:rsidRDefault="00DF1D8E" w:rsidP="00DF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90" w:type="dxa"/>
          </w:tcPr>
          <w:p w:rsidR="00DF1D8E" w:rsidRPr="006F478F" w:rsidRDefault="006F478F" w:rsidP="00DF1D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191" w:type="dxa"/>
          </w:tcPr>
          <w:p w:rsidR="00DF1D8E" w:rsidRPr="006F478F" w:rsidRDefault="006F478F" w:rsidP="00DF1D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</w:tr>
      <w:tr w:rsidR="00DF1D8E" w:rsidTr="00DF1D8E">
        <w:tc>
          <w:tcPr>
            <w:tcW w:w="3190" w:type="dxa"/>
          </w:tcPr>
          <w:p w:rsidR="00DF1D8E" w:rsidRDefault="00DF1D8E" w:rsidP="00DF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90" w:type="dxa"/>
          </w:tcPr>
          <w:p w:rsidR="00DF1D8E" w:rsidRPr="006F478F" w:rsidRDefault="006F478F" w:rsidP="00DF1D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191" w:type="dxa"/>
          </w:tcPr>
          <w:p w:rsidR="00DF1D8E" w:rsidRDefault="00B8497F" w:rsidP="00DF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DF1D8E" w:rsidTr="00DF1D8E">
        <w:tc>
          <w:tcPr>
            <w:tcW w:w="3190" w:type="dxa"/>
          </w:tcPr>
          <w:p w:rsidR="00DF1D8E" w:rsidRDefault="00DF1D8E" w:rsidP="00DF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190" w:type="dxa"/>
          </w:tcPr>
          <w:p w:rsidR="00DF1D8E" w:rsidRPr="00DA4C42" w:rsidRDefault="006F478F" w:rsidP="00DF1D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</w:t>
            </w:r>
            <w:bookmarkStart w:id="0" w:name="_GoBack"/>
            <w:bookmarkEnd w:id="0"/>
          </w:p>
        </w:tc>
        <w:tc>
          <w:tcPr>
            <w:tcW w:w="3191" w:type="dxa"/>
          </w:tcPr>
          <w:p w:rsidR="00DF1D8E" w:rsidRDefault="00B8497F" w:rsidP="00DF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</w:tr>
    </w:tbl>
    <w:p w:rsidR="00DA4C42" w:rsidRDefault="00DA4C42" w:rsidP="00DF1D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A4C42" w:rsidRPr="00DA4C42" w:rsidRDefault="00DA4C42" w:rsidP="00DA4C42">
      <w:pPr>
        <w:rPr>
          <w:rFonts w:ascii="Times New Roman" w:hAnsi="Times New Roman" w:cs="Times New Roman"/>
          <w:sz w:val="28"/>
          <w:szCs w:val="28"/>
        </w:rPr>
      </w:pPr>
    </w:p>
    <w:p w:rsidR="00DA4C42" w:rsidRDefault="00DA4C42" w:rsidP="00DA4C42">
      <w:pPr>
        <w:rPr>
          <w:rFonts w:ascii="Times New Roman" w:hAnsi="Times New Roman" w:cs="Times New Roman"/>
          <w:sz w:val="28"/>
          <w:szCs w:val="28"/>
        </w:rPr>
      </w:pPr>
    </w:p>
    <w:p w:rsidR="00DF1D8E" w:rsidRPr="00DA4C42" w:rsidRDefault="00DA4C42" w:rsidP="00DA4C42">
      <w:pPr>
        <w:tabs>
          <w:tab w:val="left" w:pos="556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DF1D8E" w:rsidRPr="00DA4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8E"/>
    <w:rsid w:val="00404312"/>
    <w:rsid w:val="006F478F"/>
    <w:rsid w:val="00B8497F"/>
    <w:rsid w:val="00D83FC7"/>
    <w:rsid w:val="00DA4C42"/>
    <w:rsid w:val="00DF1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1D8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1D8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Фанзиль</cp:lastModifiedBy>
  <cp:revision>2</cp:revision>
  <dcterms:created xsi:type="dcterms:W3CDTF">2026-05-20T05:05:00Z</dcterms:created>
  <dcterms:modified xsi:type="dcterms:W3CDTF">2026-05-20T05:05:00Z</dcterms:modified>
</cp:coreProperties>
</file>